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7932" w:rsidRPr="000B77EA" w:rsidRDefault="00BF25CD">
      <w:r w:rsidRPr="000B77EA">
        <w:t>Martin Roberts</w:t>
      </w:r>
    </w:p>
    <w:p w:rsidR="00BF25CD" w:rsidRPr="000B77EA" w:rsidRDefault="00BF25CD">
      <w:r w:rsidRPr="000B77EA">
        <w:t>AP English Literature &amp; Composition</w:t>
      </w:r>
    </w:p>
    <w:p w:rsidR="00BF25CD" w:rsidRPr="000B77EA" w:rsidRDefault="00BF25CD">
      <w:r w:rsidRPr="000B77EA">
        <w:t>Composition:  Literary Analysis Essay</w:t>
      </w:r>
    </w:p>
    <w:p w:rsidR="00BF25CD" w:rsidRPr="000B77EA" w:rsidRDefault="00BF25CD">
      <w:r w:rsidRPr="000B77EA">
        <w:t>05 October 2009</w:t>
      </w:r>
    </w:p>
    <w:p w:rsidR="00BF25CD" w:rsidRPr="000B77EA" w:rsidRDefault="00BF25CD"/>
    <w:p w:rsidR="00BF25CD" w:rsidRPr="000B77EA" w:rsidRDefault="00BF25CD" w:rsidP="00BF25CD">
      <w:pPr>
        <w:jc w:val="center"/>
      </w:pPr>
      <w:r w:rsidRPr="000B77EA">
        <w:rPr>
          <w:b/>
          <w:u w:val="single"/>
        </w:rPr>
        <w:t>SKILLS PAGE</w:t>
      </w:r>
    </w:p>
    <w:p w:rsidR="00BF25CD" w:rsidRPr="000B77EA" w:rsidRDefault="00BF25CD" w:rsidP="00BF25CD">
      <w:pPr>
        <w:jc w:val="center"/>
      </w:pPr>
    </w:p>
    <w:p w:rsidR="00BF25CD" w:rsidRPr="000B77EA" w:rsidRDefault="00BF25CD" w:rsidP="00BF25CD">
      <w:r w:rsidRPr="000B77EA">
        <w:rPr>
          <w:b/>
          <w:u w:val="single"/>
        </w:rPr>
        <w:t>16.2 References to Reader/Author</w:t>
      </w:r>
    </w:p>
    <w:p w:rsidR="00BF25CD" w:rsidRPr="000B77EA" w:rsidRDefault="00BF25CD" w:rsidP="00BF25CD"/>
    <w:p w:rsidR="00BF25CD" w:rsidRPr="000B77EA" w:rsidRDefault="00BF25CD" w:rsidP="00BF25CD">
      <w:proofErr w:type="gramStart"/>
      <w:r w:rsidRPr="000B77EA">
        <w:t xml:space="preserve">MY SENTENCE:  </w:t>
      </w:r>
      <w:r w:rsidR="007A1996" w:rsidRPr="000B77EA">
        <w:t xml:space="preserve">Before </w:t>
      </w:r>
      <w:r w:rsidR="007A1996" w:rsidRPr="000B77EA">
        <w:rPr>
          <w:b/>
          <w:u w:val="single"/>
        </w:rPr>
        <w:t>the reader</w:t>
      </w:r>
      <w:r w:rsidR="007A1996" w:rsidRPr="000B77EA">
        <w:t xml:space="preserve"> learns that Connie has no choice but to walk away with Arnold Friend at the end of the story, the development of suspense is an important factor that keeps readers asking questions like “Why is the protagonist acting like this” and “How is the protagonist’s behavior to be explained in terms of human personality and character?”</w:t>
      </w:r>
      <w:proofErr w:type="gramEnd"/>
    </w:p>
    <w:p w:rsidR="007A1996" w:rsidRPr="000B77EA" w:rsidRDefault="007A1996" w:rsidP="00BF25CD"/>
    <w:p w:rsidR="007A1996" w:rsidRPr="000B77EA" w:rsidRDefault="007A1996" w:rsidP="00BF25CD">
      <w:r w:rsidRPr="000B77EA">
        <w:t xml:space="preserve">MY SENTENCE:  In the end, </w:t>
      </w:r>
      <w:r w:rsidRPr="000B77EA">
        <w:rPr>
          <w:b/>
          <w:u w:val="single"/>
        </w:rPr>
        <w:t>the reader</w:t>
      </w:r>
      <w:r w:rsidRPr="000B77EA">
        <w:t xml:space="preserve"> finds out the true meaning behind her adolescent behavior.</w:t>
      </w:r>
    </w:p>
    <w:p w:rsidR="00136F96" w:rsidRPr="000B77EA" w:rsidRDefault="00136F96" w:rsidP="00BF25CD"/>
    <w:p w:rsidR="00136F96" w:rsidRPr="000B77EA" w:rsidRDefault="00136F96" w:rsidP="00BF25CD">
      <w:r w:rsidRPr="000B77EA">
        <w:t xml:space="preserve">MY SENTENCE:  With the lack of direct description of Connie and her role as the fifteen year old girl in </w:t>
      </w:r>
      <w:r w:rsidRPr="000B77EA">
        <w:rPr>
          <w:i/>
        </w:rPr>
        <w:t xml:space="preserve">“Where Are You Going, Where Have You </w:t>
      </w:r>
      <w:proofErr w:type="gramStart"/>
      <w:r w:rsidRPr="000B77EA">
        <w:rPr>
          <w:i/>
        </w:rPr>
        <w:t>Been</w:t>
      </w:r>
      <w:proofErr w:type="gramEnd"/>
      <w:r w:rsidRPr="000B77EA">
        <w:rPr>
          <w:i/>
        </w:rPr>
        <w:t>,”</w:t>
      </w:r>
      <w:r w:rsidRPr="000B77EA">
        <w:t xml:space="preserve"> </w:t>
      </w:r>
      <w:r w:rsidRPr="000B77EA">
        <w:rPr>
          <w:b/>
          <w:u w:val="single"/>
        </w:rPr>
        <w:t>the reader</w:t>
      </w:r>
      <w:r w:rsidRPr="000B77EA">
        <w:t xml:space="preserve"> is able to better understand who Connie is as a character through her interactions with her family members, girl friends, and boys.</w:t>
      </w:r>
    </w:p>
    <w:p w:rsidR="00BF25CD" w:rsidRPr="000B77EA" w:rsidRDefault="00BF25CD" w:rsidP="00BF25CD"/>
    <w:p w:rsidR="00BF25CD" w:rsidRPr="000B77EA" w:rsidRDefault="00BF25CD" w:rsidP="00BF25CD">
      <w:r w:rsidRPr="000B77EA">
        <w:t>EXPLANATION:  Do not refer to the reader or author because Mr. Lane said so.</w:t>
      </w:r>
      <w:r w:rsidR="002335E4" w:rsidRPr="000B77EA">
        <w:t xml:space="preserve">  I got my information from Mr. Lane.</w:t>
      </w:r>
    </w:p>
    <w:p w:rsidR="00BF25CD" w:rsidRPr="000B77EA" w:rsidRDefault="00BF25CD" w:rsidP="00BF25CD"/>
    <w:p w:rsidR="00BF25CD" w:rsidRPr="000B77EA" w:rsidRDefault="00BF25CD" w:rsidP="00BF25CD">
      <w:r w:rsidRPr="000B77EA">
        <w:t xml:space="preserve">REVISED EXAMPLE:  </w:t>
      </w:r>
      <w:r w:rsidR="00A54E7D" w:rsidRPr="000B77EA">
        <w:rPr>
          <w:b/>
          <w:u w:val="single"/>
        </w:rPr>
        <w:t>Connie</w:t>
      </w:r>
      <w:r w:rsidR="007A1996" w:rsidRPr="000B77EA">
        <w:rPr>
          <w:b/>
          <w:u w:val="single"/>
        </w:rPr>
        <w:t xml:space="preserve"> has no choice</w:t>
      </w:r>
      <w:r w:rsidR="007A1996" w:rsidRPr="000B77EA">
        <w:t xml:space="preserve"> but to walk away with Arnold Friend at the end of the story,</w:t>
      </w:r>
      <w:r w:rsidR="00A54E7D" w:rsidRPr="000B77EA">
        <w:t xml:space="preserve"> </w:t>
      </w:r>
      <w:r w:rsidR="00A54E7D" w:rsidRPr="000B77EA">
        <w:rPr>
          <w:b/>
          <w:u w:val="single"/>
        </w:rPr>
        <w:t>and</w:t>
      </w:r>
      <w:r w:rsidR="007A1996" w:rsidRPr="000B77EA">
        <w:t xml:space="preserve"> the development of suspense is an important factor that keeps readers asking questions like “Why is the protagonist acting like this” and “How is the protagonist’s behavior to be explained in terms of human personality and character?”</w:t>
      </w:r>
    </w:p>
    <w:p w:rsidR="007A1996" w:rsidRPr="000B77EA" w:rsidRDefault="007A1996" w:rsidP="00BF25CD"/>
    <w:p w:rsidR="007A1996" w:rsidRPr="000B77EA" w:rsidRDefault="007A1996" w:rsidP="00BF25CD">
      <w:r w:rsidRPr="000B77EA">
        <w:t xml:space="preserve">REVISED EXAMPLE:  </w:t>
      </w:r>
      <w:r w:rsidR="00A54E7D" w:rsidRPr="000B77EA">
        <w:rPr>
          <w:b/>
          <w:u w:val="single"/>
        </w:rPr>
        <w:t>The ending reveals</w:t>
      </w:r>
      <w:r w:rsidR="00A54E7D" w:rsidRPr="000B77EA">
        <w:t xml:space="preserve"> </w:t>
      </w:r>
      <w:r w:rsidRPr="000B77EA">
        <w:t>the true meaning behind her adolescent behavior.</w:t>
      </w:r>
    </w:p>
    <w:p w:rsidR="00136F96" w:rsidRPr="000B77EA" w:rsidRDefault="00136F96" w:rsidP="00BF25CD"/>
    <w:p w:rsidR="00136F96" w:rsidRPr="000B77EA" w:rsidRDefault="00136F96" w:rsidP="00BF25CD">
      <w:r w:rsidRPr="000B77EA">
        <w:t xml:space="preserve">REVISED EXAMPLE:  With the lack of direct description of Connie and her role as the fifteen year old girl in </w:t>
      </w:r>
      <w:r w:rsidRPr="000B77EA">
        <w:rPr>
          <w:i/>
        </w:rPr>
        <w:t xml:space="preserve">“Where Are You Going, Where Have You </w:t>
      </w:r>
      <w:proofErr w:type="gramStart"/>
      <w:r w:rsidRPr="000B77EA">
        <w:rPr>
          <w:i/>
        </w:rPr>
        <w:t>Been</w:t>
      </w:r>
      <w:proofErr w:type="gramEnd"/>
      <w:r w:rsidRPr="000B77EA">
        <w:rPr>
          <w:i/>
        </w:rPr>
        <w:t>,”</w:t>
      </w:r>
      <w:r w:rsidRPr="000B77EA">
        <w:t xml:space="preserve"> </w:t>
      </w:r>
      <w:r w:rsidR="00A54E7D" w:rsidRPr="000B77EA">
        <w:rPr>
          <w:b/>
          <w:u w:val="single"/>
        </w:rPr>
        <w:t>it is easier to</w:t>
      </w:r>
      <w:r w:rsidRPr="000B77EA">
        <w:t xml:space="preserve"> understand who Connie is as a character through her interactions with her family members, girl friends, and boys.</w:t>
      </w:r>
    </w:p>
    <w:p w:rsidR="00BF25CD" w:rsidRPr="000B77EA" w:rsidRDefault="00BF25CD" w:rsidP="00BF25CD"/>
    <w:p w:rsidR="000B77EA" w:rsidRPr="000B77EA" w:rsidRDefault="000B77EA" w:rsidP="00BF25CD">
      <w:r w:rsidRPr="000B77EA">
        <w:t xml:space="preserve">ORIGINAL EXAMPLE: </w:t>
      </w:r>
      <w:r w:rsidR="00A54E7D" w:rsidRPr="000B77EA">
        <w:t xml:space="preserve">This </w:t>
      </w:r>
      <w:r w:rsidRPr="000B77EA">
        <w:t xml:space="preserve">short story </w:t>
      </w:r>
      <w:r w:rsidR="00A54E7D" w:rsidRPr="000B77EA">
        <w:t xml:space="preserve">reveals </w:t>
      </w:r>
      <w:r w:rsidRPr="000B77EA">
        <w:t xml:space="preserve">the negative impacts of being naïve. </w:t>
      </w:r>
    </w:p>
    <w:sectPr w:rsidR="000B77EA" w:rsidRPr="000B77EA" w:rsidSect="0019793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F25CD"/>
    <w:rsid w:val="000A65E3"/>
    <w:rsid w:val="000B77EA"/>
    <w:rsid w:val="00136F96"/>
    <w:rsid w:val="00197932"/>
    <w:rsid w:val="002335E4"/>
    <w:rsid w:val="002B527C"/>
    <w:rsid w:val="007A1996"/>
    <w:rsid w:val="009A0FFF"/>
    <w:rsid w:val="00A33F52"/>
    <w:rsid w:val="00A54E7D"/>
    <w:rsid w:val="00BF25CD"/>
    <w:rsid w:val="00C319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793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67</TotalTime>
  <Pages>1</Pages>
  <Words>270</Words>
  <Characters>1542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Roberts</dc:creator>
  <cp:keywords/>
  <dc:description/>
  <cp:lastModifiedBy> </cp:lastModifiedBy>
  <cp:revision>4</cp:revision>
  <cp:lastPrinted>2010-01-06T15:05:00Z</cp:lastPrinted>
  <dcterms:created xsi:type="dcterms:W3CDTF">2009-10-28T20:50:00Z</dcterms:created>
  <dcterms:modified xsi:type="dcterms:W3CDTF">2010-01-06T15:06:00Z</dcterms:modified>
</cp:coreProperties>
</file>